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48956B" w14:textId="77777777" w:rsidR="00535B68" w:rsidRDefault="00535B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A98F51A" w14:textId="365C06FF" w:rsidR="00535B68" w:rsidRPr="00F01729" w:rsidRDefault="00535B68">
      <w:pPr>
        <w:jc w:val="center"/>
        <w:rPr>
          <w:rFonts w:ascii="Montserrat Medium" w:hAnsi="Montserrat Medium" w:cs="Arial"/>
          <w:sz w:val="20"/>
          <w:lang w:val="en-US"/>
        </w:rPr>
      </w:pPr>
      <w:r w:rsidRPr="00F01729">
        <w:rPr>
          <w:rFonts w:ascii="Montserrat Medium" w:hAnsi="Montserrat Medium" w:cs="Arial"/>
          <w:b/>
          <w:sz w:val="20"/>
        </w:rPr>
        <w:t>Анкета потенциального дилера</w:t>
      </w:r>
      <w:r w:rsidR="00142DDD" w:rsidRPr="00F01729">
        <w:rPr>
          <w:rFonts w:ascii="Montserrat Medium" w:hAnsi="Montserrat Medium" w:cs="Arial"/>
          <w:b/>
          <w:sz w:val="20"/>
        </w:rPr>
        <w:t xml:space="preserve"> компании </w:t>
      </w:r>
      <w:r w:rsidR="00F01729" w:rsidRPr="00F01729">
        <w:rPr>
          <w:rFonts w:ascii="Montserrat Medium" w:hAnsi="Montserrat Medium" w:cs="Arial"/>
          <w:b/>
          <w:sz w:val="20"/>
          <w:lang w:val="en-US"/>
        </w:rPr>
        <w:t>AWELT</w:t>
      </w:r>
    </w:p>
    <w:p w14:paraId="18FFA803" w14:textId="77777777" w:rsidR="00535B68" w:rsidRPr="00F01729" w:rsidRDefault="00535B68">
      <w:pPr>
        <w:ind w:firstLine="284"/>
        <w:jc w:val="right"/>
        <w:rPr>
          <w:rFonts w:ascii="Montserrat Medium" w:hAnsi="Montserrat Medium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820"/>
      </w:tblGrid>
      <w:tr w:rsidR="00535B68" w:rsidRPr="00F01729" w14:paraId="118D15BE" w14:textId="77777777" w:rsidTr="0033130C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2C18" w14:textId="77777777" w:rsidR="00535B68" w:rsidRPr="00F01729" w:rsidRDefault="00EB602E">
            <w:pPr>
              <w:suppressAutoHyphens w:val="0"/>
              <w:jc w:val="center"/>
              <w:rPr>
                <w:rFonts w:ascii="Montserrat Medium" w:hAnsi="Montserrat Medium" w:cs="Arial"/>
                <w:b/>
                <w:bCs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1669E" w14:textId="77777777" w:rsidR="00535B68" w:rsidRPr="00F01729" w:rsidRDefault="00535B68">
            <w:pPr>
              <w:suppressAutoHyphens w:val="0"/>
              <w:jc w:val="center"/>
              <w:rPr>
                <w:rFonts w:ascii="Montserrat Medium" w:hAnsi="Montserrat Medium" w:cs="Arial"/>
                <w:b/>
                <w:bCs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b/>
                <w:bCs/>
                <w:sz w:val="20"/>
                <w:lang w:eastAsia="ru-RU"/>
              </w:rPr>
              <w:t>Вопрос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A8354" w14:textId="77777777" w:rsidR="00535B68" w:rsidRPr="00F01729" w:rsidRDefault="00535B68">
            <w:pPr>
              <w:suppressAutoHyphens w:val="0"/>
              <w:jc w:val="center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b/>
                <w:bCs/>
                <w:sz w:val="20"/>
                <w:lang w:eastAsia="ru-RU"/>
              </w:rPr>
              <w:t>Ответ</w:t>
            </w:r>
          </w:p>
        </w:tc>
      </w:tr>
      <w:tr w:rsidR="00535B68" w:rsidRPr="00F01729" w14:paraId="4BF153B5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7E6E6" w14:textId="77777777" w:rsidR="00535B68" w:rsidRPr="00F01729" w:rsidRDefault="00535B68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</w:t>
            </w:r>
            <w:r w:rsidR="00752A3A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1ED55" w14:textId="77777777" w:rsidR="00535B68" w:rsidRPr="00F01729" w:rsidRDefault="00535B68" w:rsidP="005D2ED6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На</w:t>
            </w:r>
            <w:r w:rsidR="005D2ED6" w:rsidRPr="00F01729">
              <w:rPr>
                <w:rFonts w:ascii="Montserrat Medium" w:hAnsi="Montserrat Medium" w:cs="Arial"/>
                <w:sz w:val="20"/>
                <w:lang w:eastAsia="ru-RU"/>
              </w:rPr>
              <w:t>звание</w:t>
            </w: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 </w:t>
            </w:r>
            <w:r w:rsidR="00225F1D"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вашей </w:t>
            </w: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9F63" w14:textId="77777777" w:rsidR="00535B68" w:rsidRPr="00F01729" w:rsidRDefault="00535B68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535B68" w:rsidRPr="00F01729" w14:paraId="17A6C8B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302F" w14:textId="77777777" w:rsidR="00535B68" w:rsidRPr="00F01729" w:rsidRDefault="00535B68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2</w:t>
            </w:r>
            <w:r w:rsidR="00752A3A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61DFE" w14:textId="77777777" w:rsidR="00535B68" w:rsidRPr="00F01729" w:rsidRDefault="00006DAD" w:rsidP="00006DAD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Юридический а</w:t>
            </w:r>
            <w:r w:rsidR="00535B68" w:rsidRPr="00F01729">
              <w:rPr>
                <w:rFonts w:ascii="Montserrat Medium" w:hAnsi="Montserrat Medium" w:cs="Arial"/>
                <w:sz w:val="20"/>
                <w:lang w:eastAsia="ru-RU"/>
              </w:rPr>
              <w:t>дрес 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6579" w14:textId="77777777" w:rsidR="00535B68" w:rsidRPr="00F01729" w:rsidRDefault="00535B68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535B68" w:rsidRPr="00F01729" w14:paraId="46CD019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00F8A" w14:textId="77777777" w:rsidR="00535B68" w:rsidRPr="00F01729" w:rsidRDefault="00535B68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3</w:t>
            </w:r>
            <w:r w:rsidR="00752A3A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11E44" w14:textId="77777777" w:rsidR="00535B68" w:rsidRPr="00F01729" w:rsidRDefault="00840F5C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Фактический адрес офиса 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D75E" w14:textId="77777777" w:rsidR="00535B68" w:rsidRPr="00F01729" w:rsidRDefault="00535B68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01360" w:rsidRPr="00F01729" w14:paraId="46BCE920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40DBF" w14:textId="77777777" w:rsidR="00E01360" w:rsidRPr="00F01729" w:rsidRDefault="00E01360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504230" w14:textId="77777777" w:rsidR="00E01360" w:rsidRPr="00F01729" w:rsidRDefault="00E01360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Телефон</w:t>
            </w:r>
            <w:r w:rsidR="00840F5C"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 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7F132" w14:textId="77777777" w:rsidR="00E01360" w:rsidRPr="00F01729" w:rsidRDefault="00E01360" w:rsidP="00535B68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01360" w:rsidRPr="00F01729" w14:paraId="05DCF0D0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41EC" w14:textId="77777777" w:rsidR="00E01360" w:rsidRPr="00F01729" w:rsidRDefault="00E01360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5D7A5" w14:textId="77777777" w:rsidR="00E01360" w:rsidRPr="00F01729" w:rsidRDefault="00E01360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Адрес веб-сайта 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B7C5" w14:textId="77777777" w:rsidR="00E01360" w:rsidRPr="00F01729" w:rsidRDefault="00E01360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01360" w:rsidRPr="00F01729" w14:paraId="445E00E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12CA" w14:textId="77777777" w:rsidR="00E01360" w:rsidRPr="00F01729" w:rsidRDefault="00E01360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6.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507DD7" w14:textId="24A7AF1B" w:rsidR="00E01360" w:rsidRPr="00F01729" w:rsidRDefault="00367679" w:rsidP="00F01729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Страницы компании в соц. сетях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6C42" w14:textId="77777777" w:rsidR="00E01360" w:rsidRPr="00F01729" w:rsidRDefault="00E01360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70E04561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6AC4F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7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D4A96" w14:textId="77777777" w:rsidR="00367679" w:rsidRPr="00F01729" w:rsidRDefault="00367679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Контактное лицо (должность, ФИО)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27F3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5955E98D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28B9A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8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28C68" w14:textId="77777777" w:rsidR="00367679" w:rsidRPr="00F01729" w:rsidRDefault="00367679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Адрес электронной почты </w:t>
            </w:r>
            <w:proofErr w:type="spellStart"/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конт</w:t>
            </w:r>
            <w:proofErr w:type="spellEnd"/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. лица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1361E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0554B90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9918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9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70382" w14:textId="5B635F38" w:rsidR="00367679" w:rsidRPr="00F01729" w:rsidRDefault="00F01729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Телефон</w:t>
            </w:r>
            <w:r w:rsidR="00367679"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 </w:t>
            </w:r>
            <w:proofErr w:type="spellStart"/>
            <w:r w:rsidR="00367679" w:rsidRPr="00F01729">
              <w:rPr>
                <w:rFonts w:ascii="Montserrat Medium" w:hAnsi="Montserrat Medium" w:cs="Arial"/>
                <w:sz w:val="20"/>
                <w:lang w:eastAsia="ru-RU"/>
              </w:rPr>
              <w:t>конт</w:t>
            </w:r>
            <w:proofErr w:type="spellEnd"/>
            <w:r w:rsidR="00367679" w:rsidRPr="00F01729">
              <w:rPr>
                <w:rFonts w:ascii="Montserrat Medium" w:hAnsi="Montserrat Medium" w:cs="Arial"/>
                <w:sz w:val="20"/>
                <w:lang w:eastAsia="ru-RU"/>
              </w:rPr>
              <w:t>. лица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919B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10216CD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C2E72" w14:textId="77777777" w:rsidR="00367679" w:rsidRPr="00F01729" w:rsidRDefault="00367679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</w:t>
            </w:r>
            <w:r w:rsidR="00BE75BF" w:rsidRPr="00F01729">
              <w:rPr>
                <w:rFonts w:ascii="Montserrat Medium" w:hAnsi="Montserrat Medium" w:cs="Arial"/>
                <w:sz w:val="16"/>
                <w:lang w:eastAsia="ru-RU"/>
              </w:rPr>
              <w:t>0</w:t>
            </w: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E9584" w14:textId="77777777" w:rsidR="00367679" w:rsidRPr="00F01729" w:rsidRDefault="00367679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ФИО директора 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DB72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BE75BF" w:rsidRPr="00F01729" w14:paraId="44583B07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7349" w14:textId="77777777" w:rsidR="00BE75BF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05B446" w14:textId="77777777" w:rsidR="00BE75BF" w:rsidRPr="00F01729" w:rsidRDefault="00BE75BF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Регионы деятельности компании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CBE6" w14:textId="77777777" w:rsidR="00BE75BF" w:rsidRPr="00F01729" w:rsidRDefault="00BE75BF" w:rsidP="00535B68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D71051D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D5AC8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12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058F6" w14:textId="77777777" w:rsidR="00367679" w:rsidRPr="00F01729" w:rsidRDefault="00367679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Сфера деятельности компании: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B8F3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BDA0EFC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E0447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12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  <w:r w:rsidR="007E6245" w:rsidRPr="00F01729">
              <w:rPr>
                <w:rFonts w:ascii="Montserrat Medium" w:hAnsi="Montserrat Medium" w:cs="Arial"/>
                <w:sz w:val="16"/>
                <w:lang w:eastAsia="ru-RU"/>
              </w:rPr>
              <w:t>1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6C9FE" w14:textId="77777777" w:rsidR="00367679" w:rsidRPr="00F01729" w:rsidRDefault="00367679" w:rsidP="00A30A53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proofErr w:type="spellStart"/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девелопмент</w:t>
            </w:r>
            <w:proofErr w:type="spell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09F0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98E06E0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DA860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12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  <w:r w:rsidR="007E6245" w:rsidRPr="00F01729">
              <w:rPr>
                <w:rFonts w:ascii="Montserrat Medium" w:hAnsi="Montserrat Medium" w:cs="Arial"/>
                <w:sz w:val="16"/>
                <w:lang w:eastAsia="ru-RU"/>
              </w:rPr>
              <w:t>2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B121A5" w14:textId="77777777" w:rsidR="00367679" w:rsidRPr="00F01729" w:rsidRDefault="00367679" w:rsidP="00A30A53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мебельный салон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AEAC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4A924D9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AC18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12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  <w:r w:rsidR="007E6245" w:rsidRPr="00F01729">
              <w:rPr>
                <w:rFonts w:ascii="Montserrat Medium" w:hAnsi="Montserrat Medium" w:cs="Arial"/>
                <w:sz w:val="16"/>
                <w:lang w:eastAsia="ru-RU"/>
              </w:rPr>
              <w:t>3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9040F" w14:textId="77777777" w:rsidR="00367679" w:rsidRPr="00F01729" w:rsidRDefault="00367679" w:rsidP="00A30A53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студия дизайна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B081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69C5C7E8" w14:textId="77777777" w:rsidTr="008A454C">
        <w:trPr>
          <w:trHeight w:val="20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76676" w14:textId="77777777" w:rsidR="00367679" w:rsidRPr="00F01729" w:rsidRDefault="00367679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</w:t>
            </w:r>
            <w:r w:rsidR="00BE75BF" w:rsidRPr="00F01729">
              <w:rPr>
                <w:rFonts w:ascii="Montserrat Medium" w:hAnsi="Montserrat Medium" w:cs="Arial"/>
                <w:sz w:val="16"/>
                <w:lang w:eastAsia="ru-RU"/>
              </w:rPr>
              <w:t>2</w:t>
            </w: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  <w:r w:rsidR="007E6245" w:rsidRPr="00F01729">
              <w:rPr>
                <w:rFonts w:ascii="Montserrat Medium" w:hAnsi="Montserrat Medium" w:cs="Arial"/>
                <w:sz w:val="16"/>
                <w:lang w:eastAsia="ru-RU"/>
              </w:rPr>
              <w:t>4</w:t>
            </w: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2773C" w14:textId="77777777" w:rsidR="00367679" w:rsidRPr="00F01729" w:rsidRDefault="00367679" w:rsidP="00733E4A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интернет-магазин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25BF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14A48F0D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FFF9" w14:textId="77777777" w:rsidR="00367679" w:rsidRPr="00F01729" w:rsidRDefault="00BE75BF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12.</w:t>
            </w:r>
            <w:r w:rsidR="007E6245" w:rsidRPr="00F01729">
              <w:rPr>
                <w:rFonts w:ascii="Montserrat Medium" w:hAnsi="Montserrat Medium" w:cs="Arial"/>
                <w:sz w:val="16"/>
                <w:lang w:eastAsia="ru-RU"/>
              </w:rPr>
              <w:t>5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2D47E" w14:textId="77777777" w:rsidR="00367679" w:rsidRPr="00F01729" w:rsidRDefault="00367679" w:rsidP="00A30A53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другое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A1DD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F1AE37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B18E" w14:textId="77777777" w:rsidR="00367679" w:rsidRPr="00F01729" w:rsidRDefault="00DD591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13.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8412C" w14:textId="77777777" w:rsidR="00367679" w:rsidRPr="00F01729" w:rsidRDefault="00367679" w:rsidP="00535B68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Наличие выставочных залов (шоу-</w:t>
            </w:r>
            <w:proofErr w:type="spellStart"/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румов</w:t>
            </w:r>
            <w:proofErr w:type="spellEnd"/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) и их количество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EB62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31FA039A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5142" w14:textId="77777777" w:rsidR="00367679" w:rsidRPr="00F01729" w:rsidRDefault="00842E77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14.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B82DD1" w14:textId="77777777" w:rsidR="00367679" w:rsidRPr="00F01729" w:rsidRDefault="001C568D" w:rsidP="003B6F11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proofErr w:type="gramStart"/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Представителями</w:t>
            </w:r>
            <w:proofErr w:type="gramEnd"/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 каких брендов вы являетесь</w:t>
            </w:r>
            <w:r w:rsidR="003B6F11" w:rsidRPr="00F01729">
              <w:rPr>
                <w:rFonts w:ascii="Montserrat Medium" w:hAnsi="Montserrat Medium" w:cs="Arial"/>
                <w:sz w:val="20"/>
                <w:lang w:eastAsia="ru-RU"/>
              </w:rPr>
              <w:t>?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606C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0CF03B16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F8CB" w14:textId="77777777" w:rsidR="00367679" w:rsidRPr="00F01729" w:rsidRDefault="00A46C99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15.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1D7962" w14:textId="77777777" w:rsidR="00367679" w:rsidRPr="00F01729" w:rsidRDefault="00A46C99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Есть ли у Вас склад? Его площадь?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852F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1C144F0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7AC1" w14:textId="77777777" w:rsidR="00367679" w:rsidRPr="00F01729" w:rsidRDefault="00A46C99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16.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D2E0E" w14:textId="77777777" w:rsidR="00367679" w:rsidRPr="00F01729" w:rsidRDefault="00A46C99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Численность компании?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CB751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74CA9273" w14:textId="77777777" w:rsidTr="008A454C">
        <w:trPr>
          <w:trHeight w:val="6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E92F7" w14:textId="77777777" w:rsidR="00367679" w:rsidRPr="00F01729" w:rsidRDefault="003B1C9B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</w:t>
            </w:r>
            <w:r w:rsidR="00367679" w:rsidRPr="00F01729">
              <w:rPr>
                <w:rFonts w:ascii="Montserrat Medium" w:hAnsi="Montserrat Medium" w:cs="Arial"/>
                <w:sz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8D729" w14:textId="77777777" w:rsidR="00367679" w:rsidRPr="00F01729" w:rsidRDefault="00A871CE" w:rsidP="00A871CE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В</w:t>
            </w:r>
            <w:r w:rsidR="003B1C9B" w:rsidRPr="00F01729">
              <w:rPr>
                <w:rFonts w:ascii="Montserrat Medium" w:hAnsi="Montserrat Medium" w:cs="Arial"/>
                <w:sz w:val="20"/>
                <w:lang w:eastAsia="ru-RU"/>
              </w:rPr>
              <w:t>иды работ</w:t>
            </w: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, </w:t>
            </w:r>
            <w:r w:rsidR="003B1C9B" w:rsidRPr="00F01729">
              <w:rPr>
                <w:rFonts w:ascii="Montserrat Medium" w:hAnsi="Montserrat Medium" w:cs="Arial"/>
                <w:sz w:val="20"/>
                <w:lang w:eastAsia="ru-RU"/>
              </w:rPr>
              <w:t>проводи</w:t>
            </w: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мые</w:t>
            </w:r>
            <w:r w:rsidR="003B1C9B"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 ваш</w:t>
            </w: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ей компанией: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1A09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367679" w:rsidRPr="00F01729" w14:paraId="4F884D91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1350C" w14:textId="77777777" w:rsidR="00367679" w:rsidRPr="00F01729" w:rsidRDefault="003B1C9B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3CDD29" w14:textId="77777777" w:rsidR="00367679" w:rsidRPr="00F01729" w:rsidRDefault="00010F72" w:rsidP="00C507FC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проектные работы по расстановк</w:t>
            </w:r>
            <w:r w:rsidR="005F1009"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е</w:t>
            </w: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 xml:space="preserve"> кухонных модулей</w:t>
            </w:r>
            <w:r w:rsidR="00C507FC"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 xml:space="preserve"> и оборудования в </w:t>
            </w:r>
            <w:proofErr w:type="gramStart"/>
            <w:r w:rsidR="00C507FC"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мастер-кухнях</w:t>
            </w:r>
            <w:proofErr w:type="gramEnd"/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3288" w14:textId="77777777" w:rsidR="00367679" w:rsidRPr="00F01729" w:rsidRDefault="00367679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76D6C" w:rsidRPr="00F01729" w14:paraId="70417787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9C6D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1D8E4" w14:textId="77777777" w:rsidR="00E76D6C" w:rsidRPr="00F01729" w:rsidRDefault="00E76D6C" w:rsidP="00F65CFD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проектные работы по расстановке кухонных модулей и оборудования в профессиональных кухнях для дома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6DC2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</w:p>
        </w:tc>
      </w:tr>
      <w:tr w:rsidR="00E76D6C" w:rsidRPr="00F01729" w14:paraId="2607C4B7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5DE5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5EABE" w14:textId="77777777" w:rsidR="00E76D6C" w:rsidRPr="00F01729" w:rsidRDefault="00E76D6C" w:rsidP="00F65CFD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замеры помещений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389E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76D6C" w:rsidRPr="00F01729" w14:paraId="6B4949DF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2669E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F76F79" w14:textId="77777777" w:rsidR="00E76D6C" w:rsidRPr="00F01729" w:rsidRDefault="00E76D6C" w:rsidP="00F65CFD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монтажные работы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5804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76D6C" w:rsidRPr="00F01729" w14:paraId="4C1BBD3A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3E798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8AE87" w14:textId="77777777" w:rsidR="00E76D6C" w:rsidRPr="00F01729" w:rsidRDefault="00E76D6C" w:rsidP="00F65CFD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логистика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31B4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76D6C" w:rsidRPr="00F01729" w14:paraId="18F81013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3734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17.6.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4DBDA0" w14:textId="77777777" w:rsidR="00E76D6C" w:rsidRPr="00F01729" w:rsidRDefault="00E76D6C" w:rsidP="00F65CFD">
            <w:pPr>
              <w:suppressAutoHyphens w:val="0"/>
              <w:jc w:val="right"/>
              <w:rPr>
                <w:rFonts w:ascii="Montserrat Medium" w:hAnsi="Montserrat Medium" w:cs="Arial"/>
                <w:i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i/>
                <w:sz w:val="20"/>
                <w:lang w:eastAsia="ru-RU"/>
              </w:rPr>
              <w:t>другое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8702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</w:p>
        </w:tc>
      </w:tr>
      <w:tr w:rsidR="00E76D6C" w:rsidRPr="00F01729" w14:paraId="5EB3CEF3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D7327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18.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79F98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Готовы ли вы предоставить портфолио выполненных работ?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70F3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  <w:tr w:rsidR="00E76D6C" w:rsidRPr="00F01729" w14:paraId="6395662B" w14:textId="77777777" w:rsidTr="008A454C">
        <w:trPr>
          <w:trHeight w:val="2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734B8" w14:textId="77777777" w:rsidR="00E76D6C" w:rsidRPr="00F01729" w:rsidRDefault="00E76D6C" w:rsidP="004E1961">
            <w:pPr>
              <w:suppressAutoHyphens w:val="0"/>
              <w:jc w:val="right"/>
              <w:rPr>
                <w:rFonts w:ascii="Montserrat Medium" w:hAnsi="Montserrat Medium" w:cs="Arial"/>
                <w:sz w:val="16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lang w:eastAsia="ru-RU"/>
              </w:rPr>
              <w:t>19.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E34A9" w14:textId="5ACAF1ED" w:rsidR="00E76D6C" w:rsidRPr="00F01729" w:rsidRDefault="00E76D6C" w:rsidP="00F01729">
            <w:pPr>
              <w:suppressAutoHyphens w:val="0"/>
              <w:rPr>
                <w:rFonts w:ascii="Montserrat Medium" w:hAnsi="Montserrat Medium" w:cs="Arial"/>
                <w:sz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 xml:space="preserve">Как вы узнали о компании </w:t>
            </w:r>
            <w:r w:rsidR="00F01729" w:rsidRPr="00F01729">
              <w:rPr>
                <w:rFonts w:ascii="Montserrat Medium" w:hAnsi="Montserrat Medium" w:cs="Arial"/>
                <w:sz w:val="20"/>
                <w:lang w:val="en-US" w:eastAsia="ru-RU"/>
              </w:rPr>
              <w:t>AWELT</w:t>
            </w:r>
            <w:r w:rsidRPr="00F01729">
              <w:rPr>
                <w:rFonts w:ascii="Montserrat Medium" w:hAnsi="Montserrat Medium" w:cs="Arial"/>
                <w:sz w:val="20"/>
                <w:lang w:eastAsia="ru-RU"/>
              </w:rPr>
              <w:t>?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0B9C" w14:textId="77777777" w:rsidR="00E76D6C" w:rsidRPr="00F01729" w:rsidRDefault="00E76D6C">
            <w:pPr>
              <w:suppressAutoHyphens w:val="0"/>
              <w:rPr>
                <w:rFonts w:ascii="Montserrat Medium" w:hAnsi="Montserrat Medium" w:cs="Arial"/>
                <w:sz w:val="16"/>
                <w:szCs w:val="20"/>
                <w:lang w:eastAsia="ru-RU"/>
              </w:rPr>
            </w:pPr>
            <w:r w:rsidRPr="00F01729">
              <w:rPr>
                <w:rFonts w:ascii="Montserrat Medium" w:hAnsi="Montserrat Medium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757D5B41" w14:textId="77777777" w:rsidR="00535B68" w:rsidRPr="00F01729" w:rsidRDefault="00535B68">
      <w:pPr>
        <w:ind w:firstLine="284"/>
        <w:jc w:val="both"/>
        <w:rPr>
          <w:rFonts w:ascii="Montserrat Medium" w:hAnsi="Montserrat Medium" w:cs="Arial"/>
          <w:sz w:val="20"/>
        </w:rPr>
      </w:pPr>
    </w:p>
    <w:p w14:paraId="6522D26F" w14:textId="77777777" w:rsidR="002D1619" w:rsidRPr="00F01729" w:rsidRDefault="00395E12">
      <w:pPr>
        <w:ind w:firstLine="284"/>
        <w:jc w:val="both"/>
        <w:rPr>
          <w:rFonts w:ascii="Montserrat Medium" w:hAnsi="Montserrat Medium" w:cs="Arial"/>
          <w:sz w:val="20"/>
        </w:rPr>
      </w:pPr>
      <w:r w:rsidRPr="00F01729">
        <w:rPr>
          <w:rFonts w:ascii="Montserrat Medium" w:hAnsi="Montserrat Medium" w:cs="Arial"/>
          <w:sz w:val="20"/>
        </w:rPr>
        <w:t xml:space="preserve">После заполнения анкеты просим отправить </w:t>
      </w:r>
      <w:r w:rsidR="0031437D" w:rsidRPr="00F01729">
        <w:rPr>
          <w:rFonts w:ascii="Montserrat Medium" w:hAnsi="Montserrat Medium" w:cs="Arial"/>
          <w:sz w:val="20"/>
        </w:rPr>
        <w:t>анкету</w:t>
      </w:r>
      <w:r w:rsidR="002D1619" w:rsidRPr="00F01729">
        <w:rPr>
          <w:rFonts w:ascii="Montserrat Medium" w:hAnsi="Montserrat Medium" w:cs="Arial"/>
          <w:sz w:val="20"/>
        </w:rPr>
        <w:t xml:space="preserve"> и портфолио выполненных работ</w:t>
      </w:r>
      <w:r w:rsidRPr="00F01729">
        <w:rPr>
          <w:rFonts w:ascii="Montserrat Medium" w:hAnsi="Montserrat Medium" w:cs="Arial"/>
          <w:sz w:val="20"/>
        </w:rPr>
        <w:t xml:space="preserve"> </w:t>
      </w:r>
      <w:proofErr w:type="gramStart"/>
      <w:r w:rsidRPr="00F01729">
        <w:rPr>
          <w:rFonts w:ascii="Montserrat Medium" w:hAnsi="Montserrat Medium" w:cs="Arial"/>
          <w:sz w:val="20"/>
        </w:rPr>
        <w:t>по</w:t>
      </w:r>
      <w:proofErr w:type="gramEnd"/>
      <w:r w:rsidRPr="00F01729">
        <w:rPr>
          <w:rFonts w:ascii="Montserrat Medium" w:hAnsi="Montserrat Medium" w:cs="Arial"/>
          <w:sz w:val="20"/>
        </w:rPr>
        <w:t xml:space="preserve"> </w:t>
      </w:r>
    </w:p>
    <w:p w14:paraId="03EFD60D" w14:textId="77777777" w:rsidR="00535B68" w:rsidRPr="00F01729" w:rsidRDefault="00084AC5">
      <w:pPr>
        <w:ind w:firstLine="284"/>
        <w:jc w:val="both"/>
        <w:rPr>
          <w:rFonts w:ascii="Montserrat Medium" w:hAnsi="Montserrat Medium" w:cs="Arial"/>
          <w:sz w:val="20"/>
        </w:rPr>
      </w:pPr>
      <w:r w:rsidRPr="00F01729">
        <w:rPr>
          <w:rFonts w:ascii="Montserrat Medium" w:hAnsi="Montserrat Medium" w:cs="Arial"/>
          <w:sz w:val="20"/>
        </w:rPr>
        <w:t>электронному</w:t>
      </w:r>
      <w:r w:rsidR="00395E12" w:rsidRPr="00F01729">
        <w:rPr>
          <w:rFonts w:ascii="Montserrat Medium" w:hAnsi="Montserrat Medium" w:cs="Arial"/>
          <w:sz w:val="20"/>
        </w:rPr>
        <w:t xml:space="preserve"> адресу: </w:t>
      </w:r>
      <w:hyperlink r:id="rId7" w:history="1">
        <w:r w:rsidR="00395E12" w:rsidRPr="00F01729">
          <w:rPr>
            <w:rStyle w:val="af1"/>
            <w:rFonts w:ascii="Montserrat Medium" w:hAnsi="Montserrat Medium" w:cs="Arial"/>
            <w:sz w:val="20"/>
          </w:rPr>
          <w:t>dealer@awelt.kitchen</w:t>
        </w:r>
      </w:hyperlink>
    </w:p>
    <w:p w14:paraId="22F36F84" w14:textId="77777777" w:rsidR="00535B68" w:rsidRPr="00EB602E" w:rsidRDefault="00535B68">
      <w:pPr>
        <w:ind w:firstLine="284"/>
        <w:jc w:val="both"/>
        <w:rPr>
          <w:rFonts w:ascii="Arial" w:hAnsi="Arial" w:cs="Arial"/>
        </w:rPr>
      </w:pPr>
    </w:p>
    <w:p w14:paraId="7009D6AB" w14:textId="77777777" w:rsidR="00535B68" w:rsidRPr="00EB602E" w:rsidRDefault="00535B68">
      <w:pPr>
        <w:ind w:firstLine="284"/>
        <w:jc w:val="both"/>
        <w:rPr>
          <w:rFonts w:ascii="Arial" w:hAnsi="Arial" w:cs="Arial"/>
        </w:rPr>
      </w:pPr>
    </w:p>
    <w:p w14:paraId="447D5568" w14:textId="77777777" w:rsidR="00535B68" w:rsidRPr="00EB602E" w:rsidRDefault="00535B68">
      <w:pPr>
        <w:ind w:firstLine="708"/>
        <w:jc w:val="both"/>
        <w:rPr>
          <w:rFonts w:ascii="Arial" w:hAnsi="Arial" w:cs="Arial"/>
        </w:rPr>
      </w:pPr>
    </w:p>
    <w:sectPr w:rsidR="00535B68" w:rsidRPr="00EB602E">
      <w:headerReference w:type="default" r:id="rId8"/>
      <w:footerReference w:type="default" r:id="rId9"/>
      <w:pgSz w:w="11906" w:h="16838"/>
      <w:pgMar w:top="1275" w:right="707" w:bottom="567" w:left="709" w:header="270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783D5" w14:textId="77777777" w:rsidR="00A061A2" w:rsidRDefault="00A061A2">
      <w:r>
        <w:separator/>
      </w:r>
    </w:p>
  </w:endnote>
  <w:endnote w:type="continuationSeparator" w:id="0">
    <w:p w14:paraId="400D8541" w14:textId="77777777" w:rsidR="00A061A2" w:rsidRDefault="00A0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A06DF" w14:textId="77777777" w:rsidR="00535B68" w:rsidRDefault="00535B68">
    <w:pPr>
      <w:pStyle w:val="af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01729">
      <w:rPr>
        <w:noProof/>
        <w:sz w:val="20"/>
      </w:rPr>
      <w:t>1</w:t>
    </w:r>
    <w:r>
      <w:rPr>
        <w:sz w:val="20"/>
      </w:rPr>
      <w:fldChar w:fldCharType="end"/>
    </w:r>
    <w:r>
      <w:cr/>
    </w:r>
  </w:p>
  <w:p w14:paraId="7B466237" w14:textId="77777777" w:rsidR="00535B68" w:rsidRDefault="00535B6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F2D88" w14:textId="77777777" w:rsidR="00A061A2" w:rsidRDefault="00A061A2">
      <w:r>
        <w:separator/>
      </w:r>
    </w:p>
  </w:footnote>
  <w:footnote w:type="continuationSeparator" w:id="0">
    <w:p w14:paraId="50A280ED" w14:textId="77777777" w:rsidR="00A061A2" w:rsidRDefault="00A06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E126A" w14:textId="77777777" w:rsidR="00F01729" w:rsidRPr="00F01729" w:rsidRDefault="00F01729" w:rsidP="00F01729">
    <w:pPr>
      <w:pStyle w:val="ae"/>
      <w:jc w:val="center"/>
      <w:rPr>
        <w:rFonts w:ascii="Montserrat Medium" w:hAnsi="Montserrat Medium"/>
        <w:color w:val="A6A6A6" w:themeColor="background1" w:themeShade="A6"/>
        <w:sz w:val="20"/>
      </w:rPr>
    </w:pPr>
    <w:r w:rsidRPr="00F01729">
      <w:rPr>
        <w:rFonts w:ascii="Montserrat Medium" w:hAnsi="Montserrat Medium"/>
        <w:color w:val="A6A6A6" w:themeColor="background1" w:themeShade="A6"/>
        <w:sz w:val="20"/>
      </w:rPr>
      <w:t>__ A W E L T __</w:t>
    </w:r>
  </w:p>
  <w:p w14:paraId="00B54B39" w14:textId="2B935631" w:rsidR="00F01729" w:rsidRPr="00F01729" w:rsidRDefault="00F01729" w:rsidP="00F01729">
    <w:pPr>
      <w:pStyle w:val="ae"/>
      <w:jc w:val="center"/>
      <w:rPr>
        <w:rFonts w:ascii="Montserrat Medium" w:hAnsi="Montserrat Medium"/>
        <w:color w:val="A6A6A6" w:themeColor="background1" w:themeShade="A6"/>
        <w:sz w:val="20"/>
      </w:rPr>
    </w:pPr>
    <w:r w:rsidRPr="00F01729">
      <w:rPr>
        <w:rFonts w:ascii="Montserrat Medium" w:hAnsi="Montserrat Medium"/>
        <w:color w:val="A6A6A6" w:themeColor="background1" w:themeShade="A6"/>
        <w:sz w:val="20"/>
      </w:rPr>
      <w:t xml:space="preserve">профессиональные кухни для дома | мастер кухни | зоны </w:t>
    </w:r>
    <w:r w:rsidRPr="00F01729">
      <w:rPr>
        <w:rFonts w:ascii="Montserrat Medium" w:hAnsi="Montserrat Medium"/>
        <w:color w:val="A6A6A6" w:themeColor="background1" w:themeShade="A6"/>
        <w:sz w:val="20"/>
      </w:rPr>
      <w:t>барбекю</w:t>
    </w:r>
    <w:r w:rsidRPr="00F01729">
      <w:rPr>
        <w:rFonts w:ascii="Montserrat Medium" w:hAnsi="Montserrat Medium"/>
        <w:color w:val="A6A6A6" w:themeColor="background1" w:themeShade="A6"/>
        <w:sz w:val="20"/>
      </w:rPr>
      <w:t xml:space="preserve"> | </w:t>
    </w:r>
    <w:proofErr w:type="spellStart"/>
    <w:r w:rsidRPr="00F01729">
      <w:rPr>
        <w:rFonts w:ascii="Montserrat Medium" w:hAnsi="Montserrat Medium"/>
        <w:color w:val="A6A6A6" w:themeColor="background1" w:themeShade="A6"/>
        <w:sz w:val="20"/>
      </w:rPr>
      <w:t>постирочные</w:t>
    </w:r>
    <w:proofErr w:type="spellEnd"/>
    <w:r w:rsidRPr="00F01729">
      <w:rPr>
        <w:rFonts w:ascii="Montserrat Medium" w:hAnsi="Montserrat Medium"/>
        <w:color w:val="A6A6A6" w:themeColor="background1" w:themeShade="A6"/>
        <w:sz w:val="20"/>
      </w:rPr>
      <w:t xml:space="preserve"> комнаты из нержавеющей стали</w:t>
    </w:r>
  </w:p>
  <w:p w14:paraId="5A6BE197" w14:textId="2FFBD110" w:rsidR="00535B68" w:rsidRPr="00F01729" w:rsidRDefault="00F01729" w:rsidP="00F01729">
    <w:pPr>
      <w:pStyle w:val="ae"/>
      <w:rPr>
        <w:rFonts w:ascii="Montserrat Medium" w:hAnsi="Montserrat Medium"/>
        <w:color w:val="A6A6A6" w:themeColor="background1" w:themeShade="A6"/>
        <w:sz w:val="20"/>
      </w:rPr>
    </w:pPr>
    <w:proofErr w:type="spellStart"/>
    <w:r w:rsidRPr="00F01729">
      <w:rPr>
        <w:rFonts w:ascii="Montserrat Medium" w:hAnsi="Montserrat Medium"/>
        <w:color w:val="A6A6A6" w:themeColor="background1" w:themeShade="A6"/>
        <w:sz w:val="20"/>
      </w:rPr>
      <w:t>info@awelt.moscow</w:t>
    </w:r>
    <w:proofErr w:type="spellEnd"/>
    <w:r w:rsidRPr="00F01729">
      <w:rPr>
        <w:rFonts w:ascii="Montserrat Medium" w:hAnsi="Montserrat Medium"/>
        <w:color w:val="A6A6A6" w:themeColor="background1" w:themeShade="A6"/>
        <w:sz w:val="20"/>
      </w:rPr>
      <w:t xml:space="preserve">              </w:t>
    </w:r>
    <w:r w:rsidRPr="00F01729">
      <w:rPr>
        <w:rFonts w:ascii="Montserrat Medium" w:hAnsi="Montserrat Medium"/>
        <w:color w:val="A6A6A6" w:themeColor="background1" w:themeShade="A6"/>
        <w:sz w:val="20"/>
      </w:rPr>
      <w:t xml:space="preserve">                             </w:t>
    </w:r>
    <w:hyperlink r:id="rId1" w:history="1">
      <w:r w:rsidRPr="00F01729">
        <w:rPr>
          <w:rStyle w:val="af1"/>
          <w:rFonts w:ascii="Montserrat Medium" w:hAnsi="Montserrat Medium"/>
          <w:color w:val="A6A6A6" w:themeColor="background1" w:themeShade="A6"/>
          <w:sz w:val="20"/>
        </w:rPr>
        <w:t>www.awelt.ru</w:t>
      </w:r>
    </w:hyperlink>
    <w:r w:rsidRPr="00F01729">
      <w:rPr>
        <w:rFonts w:ascii="Montserrat Medium" w:hAnsi="Montserrat Medium"/>
        <w:color w:val="A6A6A6" w:themeColor="background1" w:themeShade="A6"/>
        <w:sz w:val="20"/>
      </w:rPr>
      <w:t xml:space="preserve">                                                      </w:t>
    </w:r>
    <w:r w:rsidRPr="00F01729">
      <w:rPr>
        <w:rFonts w:ascii="Montserrat Medium" w:hAnsi="Montserrat Medium"/>
        <w:color w:val="A6A6A6" w:themeColor="background1" w:themeShade="A6"/>
        <w:sz w:val="20"/>
      </w:rPr>
      <w:t>8-905-739-99-49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18"/>
    <w:rsid w:val="00006DAD"/>
    <w:rsid w:val="00010F72"/>
    <w:rsid w:val="00075218"/>
    <w:rsid w:val="00084AC5"/>
    <w:rsid w:val="000B454C"/>
    <w:rsid w:val="00142DDD"/>
    <w:rsid w:val="0016008A"/>
    <w:rsid w:val="00172F23"/>
    <w:rsid w:val="001C568D"/>
    <w:rsid w:val="00225F1D"/>
    <w:rsid w:val="00234506"/>
    <w:rsid w:val="002D1619"/>
    <w:rsid w:val="0031437D"/>
    <w:rsid w:val="0033130C"/>
    <w:rsid w:val="00367679"/>
    <w:rsid w:val="00394815"/>
    <w:rsid w:val="00395E12"/>
    <w:rsid w:val="003A0956"/>
    <w:rsid w:val="003A6CE5"/>
    <w:rsid w:val="003B1C9B"/>
    <w:rsid w:val="003B6F11"/>
    <w:rsid w:val="003B7048"/>
    <w:rsid w:val="003F1639"/>
    <w:rsid w:val="00454B3A"/>
    <w:rsid w:val="00481999"/>
    <w:rsid w:val="004D6335"/>
    <w:rsid w:val="004E1961"/>
    <w:rsid w:val="00517DDC"/>
    <w:rsid w:val="00535B68"/>
    <w:rsid w:val="005920A0"/>
    <w:rsid w:val="005B19F2"/>
    <w:rsid w:val="005C5E14"/>
    <w:rsid w:val="005D2ED6"/>
    <w:rsid w:val="005F1009"/>
    <w:rsid w:val="00623019"/>
    <w:rsid w:val="00733E4A"/>
    <w:rsid w:val="007373C9"/>
    <w:rsid w:val="00752A3A"/>
    <w:rsid w:val="00764C79"/>
    <w:rsid w:val="007E6245"/>
    <w:rsid w:val="00840F5C"/>
    <w:rsid w:val="00842E77"/>
    <w:rsid w:val="008A3627"/>
    <w:rsid w:val="008A454C"/>
    <w:rsid w:val="0091789F"/>
    <w:rsid w:val="00965BB7"/>
    <w:rsid w:val="00987BE9"/>
    <w:rsid w:val="009957E7"/>
    <w:rsid w:val="009A0572"/>
    <w:rsid w:val="00A061A2"/>
    <w:rsid w:val="00A30A53"/>
    <w:rsid w:val="00A46C99"/>
    <w:rsid w:val="00A871CE"/>
    <w:rsid w:val="00A9480A"/>
    <w:rsid w:val="00AA54A9"/>
    <w:rsid w:val="00BD2622"/>
    <w:rsid w:val="00BE75BF"/>
    <w:rsid w:val="00C507FC"/>
    <w:rsid w:val="00CE773A"/>
    <w:rsid w:val="00D03161"/>
    <w:rsid w:val="00D3582C"/>
    <w:rsid w:val="00DD591C"/>
    <w:rsid w:val="00E01360"/>
    <w:rsid w:val="00E76D6C"/>
    <w:rsid w:val="00EA4EBE"/>
    <w:rsid w:val="00EB602E"/>
    <w:rsid w:val="00EC7889"/>
    <w:rsid w:val="00F01729"/>
    <w:rsid w:val="00F34EF6"/>
    <w:rsid w:val="00F65CFD"/>
    <w:rsid w:val="00F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F64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2"/>
    </w:rPr>
  </w:style>
  <w:style w:type="character" w:customStyle="1" w:styleId="WW8Num1z1">
    <w:name w:val="WW8Num1z1"/>
    <w:rPr>
      <w:rFonts w:ascii="Times New Roman" w:hAnsi="Times New Roman" w:cs="Times New Roman"/>
      <w:b/>
      <w:bCs/>
      <w:iCs/>
      <w:color w:val="auto"/>
      <w:sz w:val="22"/>
      <w:szCs w:val="22"/>
    </w:rPr>
  </w:style>
  <w:style w:type="character" w:customStyle="1" w:styleId="WW8Num1z2">
    <w:name w:val="WW8Num1z2"/>
    <w:rPr>
      <w:color w:val="0000FF"/>
      <w:sz w:val="28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u w:val="single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  <w:rPr>
      <w:rFonts w:ascii="Times New Roman" w:hAnsi="Times New Roman" w:cs="Times New Roman"/>
      <w:sz w:val="22"/>
      <w:lang w:val="ru-RU"/>
    </w:rPr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0">
    <w:name w:val="WW8Num7z0"/>
    <w:rPr>
      <w:u w:val="none"/>
    </w:rPr>
  </w:style>
  <w:style w:type="character" w:customStyle="1" w:styleId="WW8Num7ztrue">
    <w:name w:val="WW8Num7ztrue"/>
    <w:rPr>
      <w:sz w:val="22"/>
      <w:szCs w:val="22"/>
    </w:rPr>
  </w:style>
  <w:style w:type="character" w:customStyle="1" w:styleId="WW8Num7ztrue0">
    <w:name w:val="WW8Num7ztrue"/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3">
    <w:name w:val="Основной шрифт абзаца3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4">
    <w:name w:val="Верхний колонтитул Знак"/>
    <w:rPr>
      <w:sz w:val="24"/>
      <w:szCs w:val="24"/>
      <w:lang w:eastAsia="zh-CN"/>
    </w:rPr>
  </w:style>
  <w:style w:type="character" w:customStyle="1" w:styleId="a5">
    <w:name w:val="Нижний колонтитул Знак"/>
    <w:rPr>
      <w:sz w:val="24"/>
      <w:szCs w:val="24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suppressAutoHyphens w:val="0"/>
      <w:ind w:left="720"/>
      <w:contextualSpacing/>
    </w:pPr>
    <w:rPr>
      <w:rFonts w:ascii="Cambria" w:eastAsia="Cambria" w:hAnsi="Cambria"/>
      <w:lang w:val="en-US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f1">
    <w:name w:val="Hyperlink"/>
    <w:uiPriority w:val="99"/>
    <w:unhideWhenUsed/>
    <w:rsid w:val="00395E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2"/>
    </w:rPr>
  </w:style>
  <w:style w:type="character" w:customStyle="1" w:styleId="WW8Num1z1">
    <w:name w:val="WW8Num1z1"/>
    <w:rPr>
      <w:rFonts w:ascii="Times New Roman" w:hAnsi="Times New Roman" w:cs="Times New Roman"/>
      <w:b/>
      <w:bCs/>
      <w:iCs/>
      <w:color w:val="auto"/>
      <w:sz w:val="22"/>
      <w:szCs w:val="22"/>
    </w:rPr>
  </w:style>
  <w:style w:type="character" w:customStyle="1" w:styleId="WW8Num1z2">
    <w:name w:val="WW8Num1z2"/>
    <w:rPr>
      <w:color w:val="0000FF"/>
      <w:sz w:val="28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u w:val="single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  <w:rPr>
      <w:rFonts w:ascii="Times New Roman" w:hAnsi="Times New Roman" w:cs="Times New Roman"/>
      <w:sz w:val="22"/>
      <w:lang w:val="ru-RU"/>
    </w:rPr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0">
    <w:name w:val="WW8Num7z0"/>
    <w:rPr>
      <w:u w:val="none"/>
    </w:rPr>
  </w:style>
  <w:style w:type="character" w:customStyle="1" w:styleId="WW8Num7ztrue">
    <w:name w:val="WW8Num7ztrue"/>
    <w:rPr>
      <w:sz w:val="22"/>
      <w:szCs w:val="22"/>
    </w:rPr>
  </w:style>
  <w:style w:type="character" w:customStyle="1" w:styleId="WW8Num7ztrue0">
    <w:name w:val="WW8Num7ztrue"/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3">
    <w:name w:val="Основной шрифт абзаца3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4">
    <w:name w:val="Верхний колонтитул Знак"/>
    <w:rPr>
      <w:sz w:val="24"/>
      <w:szCs w:val="24"/>
      <w:lang w:eastAsia="zh-CN"/>
    </w:rPr>
  </w:style>
  <w:style w:type="character" w:customStyle="1" w:styleId="a5">
    <w:name w:val="Нижний колонтитул Знак"/>
    <w:rPr>
      <w:sz w:val="24"/>
      <w:szCs w:val="24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suppressAutoHyphens w:val="0"/>
      <w:ind w:left="720"/>
      <w:contextualSpacing/>
    </w:pPr>
    <w:rPr>
      <w:rFonts w:ascii="Cambria" w:eastAsia="Cambria" w:hAnsi="Cambria"/>
      <w:lang w:val="en-US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f1">
    <w:name w:val="Hyperlink"/>
    <w:uiPriority w:val="99"/>
    <w:unhideWhenUsed/>
    <w:rsid w:val="00395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aler@awelt.kitch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we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1364</CharactersWithSpaces>
  <SharedDoc>false</SharedDoc>
  <HLinks>
    <vt:vector size="6" baseType="variant">
      <vt:variant>
        <vt:i4>1572918</vt:i4>
      </vt:variant>
      <vt:variant>
        <vt:i4>0</vt:i4>
      </vt:variant>
      <vt:variant>
        <vt:i4>0</vt:i4>
      </vt:variant>
      <vt:variant>
        <vt:i4>5</vt:i4>
      </vt:variant>
      <vt:variant>
        <vt:lpwstr>mailto:dealer@awelt.kitchen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Василий Тазиев</dc:creator>
  <cp:keywords/>
  <cp:lastModifiedBy>HP</cp:lastModifiedBy>
  <cp:revision>3</cp:revision>
  <cp:lastPrinted>2013-12-16T12:01:00Z</cp:lastPrinted>
  <dcterms:created xsi:type="dcterms:W3CDTF">2022-03-04T11:03:00Z</dcterms:created>
  <dcterms:modified xsi:type="dcterms:W3CDTF">2025-12-25T10:20:00Z</dcterms:modified>
</cp:coreProperties>
</file>